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C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r w:rsidRPr="004D6D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Wymagania programowe na poszczególne oceny z matematyki w klasie V</w:t>
      </w:r>
    </w:p>
    <w:p w:rsidR="002A071B" w:rsidRPr="002A071B" w:rsidRDefault="002A071B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</w:p>
    <w:p w:rsidR="002A071B" w:rsidRPr="004A5DEA" w:rsidRDefault="002A071B" w:rsidP="002A071B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OPRACOWANO NA PODSTAWIE PROGRAMU </w:t>
      </w:r>
      <w:r w:rsidRPr="004A5DE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pl-PL"/>
        </w:rPr>
        <w:t>MATEMATYKA Z PLUSEM</w:t>
      </w:r>
      <w:r w:rsidRPr="004A5D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GWO zgodnego z obowiązującą podstawą programową dla klas 4–8 i PODRĘCZNIKA O NR DOP. </w:t>
      </w:r>
      <w:r w:rsidR="00104544" w:rsidRPr="004A5DE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780/2/2018</w:t>
      </w:r>
    </w:p>
    <w:p w:rsidR="004D6D8C" w:rsidRPr="004A5DEA" w:rsidRDefault="004D6D8C" w:rsidP="002A071B">
      <w:pPr>
        <w:spacing w:after="0" w:line="360" w:lineRule="auto"/>
        <w:ind w:right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:rsidR="00766470" w:rsidRPr="004A5DEA" w:rsidRDefault="00766470" w:rsidP="003845FF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766470" w:rsidRPr="004A5DEA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2A071B"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845FF" w:rsidRPr="004A5DEA" w:rsidRDefault="003F73E5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zna </w:t>
      </w:r>
      <w:r w:rsidR="003845FF" w:rsidRPr="004A5DEA">
        <w:rPr>
          <w:rFonts w:ascii="Times New Roman" w:hAnsi="Times New Roman" w:cs="Times New Roman"/>
          <w:sz w:val="24"/>
          <w:szCs w:val="24"/>
        </w:rPr>
        <w:t>pojęcie cyfry,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zna nazwy działań i ich elementów,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zna algorytmy dodawania i odejmowania  pisemnego,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zna algorytmy mnożenia i dzielenia  pisemnego,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hAnsi="Times New Roman" w:cs="Times New Roman"/>
          <w:sz w:val="24"/>
          <w:szCs w:val="24"/>
        </w:rPr>
        <w:t>zna kolejność wykonywania działań, gdy nie występują nawiasy,</w:t>
      </w:r>
    </w:p>
    <w:p w:rsidR="00EF6D85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hAnsi="Times New Roman" w:cs="Times New Roman"/>
          <w:sz w:val="24"/>
          <w:szCs w:val="24"/>
        </w:rPr>
        <w:t>zna kolejność wykonywania działań, gdy występują nawiasy,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dziesiątkowy system pozycyjny,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różnicę między cyfrą a liczbą,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osi liczbowej,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zależność wartości liczby od położenia jej cyfr,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stosowania dodawania i odejmowania pisemnego,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 potrzebę stosowania </w:t>
      </w:r>
      <w:bookmarkStart w:id="0" w:name="_GoBack"/>
      <w:bookmarkEnd w:id="0"/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mnożenia i dzielenia pisemnego,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zapisywać liczby za pomocą cyfr,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odczytywać liczby zapisane cyframi,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zapisywać liczby słowami,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liczby,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porządkować liczby w kolejności od najmniejszej do największej lub odwrotnie,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przedstawiać liczby naturalne na osi liczbowej,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odczytywać współrzędne punktów na osi liczbowej,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pamięciowo dodawać i odejmować liczby: w zakresie 100,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pamięciowo mnożyć liczby: dwucyfrowe przez jednocyfrowe  w zakresie 100,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pamięciowo dzielić liczby dwucyfrowe przez jednocyfrowe lub dwucyfrowe: w zakresie 100,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i odejmować pisemnie liczby bez przekraczania progu dziesiątkowego i z przekraczaniem jednego progu dziesiątkowego,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sprawdzać odejmowanie za pomocą dodawania,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powiększać lub pomniejszać liczby,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mnożyć i dzielić pisemnie liczby wielocyfrowe przez jednocyfrowe,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powiększać lub pomniejszać liczby n razy,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wartości wyrażeń arytmetycznych dwudziałaniowych bez użycia nawiasów,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działań pamięciowych i pisemnych,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wielokrotności liczby naturalnej,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dzielnika liczby naturalnej,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liczby pierwszej i liczby złożonej,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lub podawać wielokrotności liczb naturalnych,</w:t>
      </w:r>
    </w:p>
    <w:p w:rsidR="003845FF" w:rsidRPr="004A5DEA" w:rsidRDefault="003845FF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wielokrotności liczb naturalnych na osi liczbowej,</w:t>
      </w:r>
    </w:p>
    <w:p w:rsidR="003845FF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3845FF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podawać dzielniki liczb naturalnych,</w:t>
      </w:r>
    </w:p>
    <w:p w:rsidR="003845FF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umie </w:t>
      </w:r>
      <w:r w:rsidR="003845FF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rozpoznawać liczby podzielne przez 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5FF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2, 5, 10, 100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ułamka jako części całości,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budowę ułamka zwykłego,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liczby mieszanej,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ułamka jako ilorazu dwóch liczb naturalnych,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zasadę skracania i rozszerzania ułamków zwykłych,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porównywania ułamków o równych mianownikach,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dodawania i odejmowania ułamków zwykłych o jednakowych mianownikach,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zasadę dodawania  i odejmowania ułamków zwykłych o różnych mianownikach,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mnożenia ułamków przez liczby naturalne,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mnożenia ułamków,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odwrotności liczby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dzielenia ułamków zwykłych przez liczby naturalne,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dzielenia ułamków zwykłych,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ułamka jako wynik podziału całości na równe części,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ułamka jako ilorazu dwóch liczb naturalnych,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opisywać części figur lub zbiorów skończonych za pomocą ułamka,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zaznaczać określoną ułamkiem część figury lub zbioru skończonego,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przedstawiać ułamki zwykłe na osi liczbowej,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odczytywać zaznaczone ułamki na osi liczbowej,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całości na ułamki niewłaściwe,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przedstawiać ułamek zwykły w postaci ilorazu liczb naturalnych i odwrotnie,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odpowiedniości: dzielna– licznik, dzielnik – mianownik, znak dzielenia – kreska ułamkowa,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skracać (rozszerzać) ułamki, gdy dana jest liczba, przez którą należy podzielić (pomnożyć) licznik i mianownik,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ułamki o równych mianownikach,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i odejmować:</w:t>
      </w:r>
    </w:p>
    <w:p w:rsidR="00C73DB8" w:rsidRPr="004A5DEA" w:rsidRDefault="00C73DB8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ułamki o tych samych mianownikach,</w:t>
      </w:r>
    </w:p>
    <w:p w:rsidR="00C73DB8" w:rsidRPr="004A5DEA" w:rsidRDefault="00C73DB8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liczby mieszane o tych samych mianownikach,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powiększać ułamki o ułamki o tych samych mianownikach,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powiększać liczby mieszane o liczby mieszane o tych samych mianownikach,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figury geometryczne,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kąta,</w:t>
      </w:r>
    </w:p>
    <w:p w:rsidR="00C73DB8" w:rsidRPr="004A5DEA" w:rsidRDefault="00C73DB8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rodzaje katów: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prosty, ostry, rozwarty, pełny, półpełny,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r w:rsidR="00C73DB8" w:rsidRPr="004A5D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miary kątów: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stopnie,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pojęcia kątów: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przyległych,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wierzchołkowych,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związki miarowe poszczególnych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rodzajów kątów,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wielokąta,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wierzchołka, kąta, boku wielokąta,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przekątnej wielokąta,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obwodu wielokąta,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trójkątów,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sumę miar kątów wewnętrznych trójkąta,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pojęcia: prostokąt, kwadrat,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 boków prostokąta i kwadratu,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pojęcia: równoległobok, romb,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własności boków równoległoboku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i rombu,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r w:rsidR="00C73DB8" w:rsidRPr="004A5D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trapezu,</w:t>
      </w:r>
    </w:p>
    <w:p w:rsidR="00C73DB8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C73DB8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czworokątów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rozpoznawać proste i odcinki prostopadłe (równoległe),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proste i odcinki prostopadłe,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prostą prostopadłą przechodzącą przez punkt nieleżący na prostej,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rozróżniać poszczególne rodzaje kątów,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poszczególne rodzaje kątów,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mierzyć kąty,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kąty o danej mierze stopniowej,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poszczególne rodzaje kątów,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poszczególne rodzaje kątów,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określać miary kątów przyległych, wierzchołkowych i katów utworzonych przez trzy proste na podstawie rysunku lub treści zadania,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wyróżniać wielokąty spośród innych figur,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wielokąty o danej liczbie boków,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boki, kąty i wierzchołki wielokątów,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punkty płaszczyzny należące  i nienależące do wielokąta,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przekątne wielokąta,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obwody wielokątów: w rzeczywistości,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i rysować poszczególne rodzaje trójkątów,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określać rodzaje trójkątów na podstawie rysunków,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obwód trójkąta o danych długościach boków,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wyróżniać spośród czworokątów prostokąty i kwadraty,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prostokąt, kwadrat o danych wymiarach lub przystający do danego,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przekątne prostokątów i kwadratów,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równoległe i prostopadłe boki prostokąta i kwadratu,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obwody prostokątów i kwadratów,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prostokąty, kwadraty na kratkach, korzystając z punktów kratowych,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wyróżniać spośród czworokątów równoległoboki i romby,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równoległe boki równoległoboków i rombów,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przekątne równoległoboków i rombów,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obwody równoległoboków i rombów,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wyróżniać spośród czworokątów trapezy,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równoległe boki trapezu,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przekątne trapezu,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obwody trapezów,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dwie postaci ułamka dziesiętnego,</w:t>
      </w:r>
    </w:p>
    <w:p w:rsidR="00224AFA" w:rsidRPr="004A5DEA" w:rsidRDefault="00224AFA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nazwy rzędów po przecinku,</w:t>
      </w:r>
    </w:p>
    <w:p w:rsidR="00224AFA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algorytm porównywania ułamków dziesiętnych,</w:t>
      </w:r>
    </w:p>
    <w:p w:rsidR="00224AFA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pomiędzy jednostkami masy i długości,</w:t>
      </w:r>
    </w:p>
    <w:p w:rsidR="00224AFA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algorytm dodawania i odejmowania pisemnego ułamków dziesiętnych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algorytm mnożenia ułamków dziesiętnych przez 10, 100, 1000, . . . 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algorytm dzielenia ułamków dziesiętnych przez 10, 100, 1000, . . .</w:t>
      </w:r>
    </w:p>
    <w:p w:rsidR="00224AFA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algorytm mnożenia ułamków dziesiętnych przez liczby naturalne</w:t>
      </w:r>
    </w:p>
    <w:p w:rsidR="00224AFA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algorytm mnożenia ułamków dziesiętnych</w:t>
      </w:r>
    </w:p>
    <w:p w:rsidR="00224AFA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algorytm dzielenia ułamków dziesiętnych przez liczby naturalne</w:t>
      </w:r>
    </w:p>
    <w:p w:rsidR="00224AFA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zamiany ułamków dziesiętnych na ułamki zwykłe,</w:t>
      </w:r>
    </w:p>
    <w:p w:rsidR="00224AFA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24AFA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procentu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dzielenie jako działanie odwrotne do mnożenia,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stosowania procentów w życiu codziennym,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zapisywać i odczytywać ułamki dziesiętne,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ułamki dziesiętne na zwykłe,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dwa ułamki o takiej samej liczbie cyfr po przecinku,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pamięciowo i pisemnie dodawać i odejmować ułamki dziesiętne o takiej samej liczbie cyfr po przecinku,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mnożyć ułamki dziesiętne przez 10, 100, 1000, . . 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sprawdzać poprawność odejmowania,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mnożyć i dzielić ułamki dziesiętne przez 10, 100, 1000, . . .,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pamięciowo i pisemnie mnożyć ułamki dziesiętne p• pamięciowo i pisemnie mnożyć: </w:t>
      </w:r>
    </w:p>
    <w:p w:rsidR="00A919E8" w:rsidRPr="004A5DEA" w:rsidRDefault="00A919E8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- dwa ułamki dziesiętne o dwóch lub jednej  cyfrze różnej od zera rzez liczby naturalne,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pamięciowo i pisemnie dzielić ułamki dziesiętne przez liczby naturalne: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ułamki dziesiętne ułamki zwykłe,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ułamki ½, ¼ na ułamki dziesiętne i odwrotnie jednocyfrowe,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przykłady zastosowań procentów w życiu codziennym,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zaznaczać 25%, 50% figur 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zapisywać 25%, 50% w postaci ułamków,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jednostki miary pola,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pola prostokąta i kwadratu,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jednostki miary pola,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wzory na obliczanie  pól poznanych wielokątów,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miary pola jako liczby kwadratów jednostkowych,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mierzyć pola figur kwadratami jednostkowymi,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pola prostokątów i kwadratów,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pola poznanych wielokątów,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liczby ujemnej i liczby dodatniej,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liczb przeciwnych,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zasadę dodawania liczb o jednakowych znakach,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rozszerzenie osi liczbowej na liczby ujemne,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podawać przykłady liczb ujemnych,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zaznaczać liczby całkowite ujemne na osi liczbowej,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liczby całkowite:</w:t>
      </w:r>
    </w:p>
    <w:p w:rsidR="00A919E8" w:rsidRPr="004A5DEA" w:rsidRDefault="00A919E8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dodatnie,</w:t>
      </w:r>
    </w:p>
    <w:p w:rsidR="00A919E8" w:rsidRPr="004A5DEA" w:rsidRDefault="00A919E8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dodatnie z ujemnymi,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podawać przykłady występowania liczb ujemnych w życiu codziennym,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podawać liczby przeciwne do danych,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sumy liczb o jednakowych znakach,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liczby całkowite, korzystając                z osi liczbowej,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odejmować liczby całkowite, korzystając z osi liczbowej,</w:t>
      </w:r>
    </w:p>
    <w:p w:rsidR="00A919E8" w:rsidRPr="004A5DEA" w:rsidRDefault="00A919E8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odejmować liczby całkowite dodatnie, gdy odjemnik jest większy od odjemnej,</w:t>
      </w:r>
    </w:p>
    <w:p w:rsidR="00330F75" w:rsidRPr="004A5DEA" w:rsidRDefault="00330F75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cechy prostopadłościanu i sześcianu,</w:t>
      </w:r>
    </w:p>
    <w:p w:rsidR="00330F75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330F7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budowy prostopadłościanu,</w:t>
      </w:r>
    </w:p>
    <w:p w:rsidR="00330F75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330F7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graniastosłupa prostego,</w:t>
      </w:r>
    </w:p>
    <w:p w:rsidR="00330F75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330F7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elementy budowy graniastosłupa prostego,</w:t>
      </w:r>
    </w:p>
    <w:p w:rsidR="00330F75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zna </w:t>
      </w:r>
      <w:r w:rsidR="00330F7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pola powierzchni,</w:t>
      </w:r>
    </w:p>
    <w:p w:rsidR="00330F75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330F7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objętości figury,</w:t>
      </w:r>
    </w:p>
    <w:p w:rsidR="00330F75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</w:t>
      </w:r>
      <w:r w:rsidR="00330F7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 objętości,</w:t>
      </w:r>
    </w:p>
    <w:p w:rsidR="00A919E8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330F7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na obliczanie objętości prostopadłościanu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F7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i sześcianu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wyróżniać prostopadłościany spośród figur przestrzennych,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wyróżniać sześciany spośród figur przestrzennych,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elementy budowy prostopadłościanów,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w modelach prostopadłościanów ściany i krawędzie prostopadłe i równoległe,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w modelach prostopadłościanów krawędzie o jednakowej długości,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wyróżniać graniastosłupy proste spośród figur przestrzennych,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elementy budowy graniastosłupa,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w graniastosłupach ściany i krawędzie prostopadłe i równoległe na modelach,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określać liczby ścian, wierzchołków, krawędzi graniastosłupów na modelach,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w graniastosłupach krawędzie o jednakowej długości na modelach,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siatki prostopadłościanów i sześcianów na podstawie modelu lub rysunku,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pole powierzchni sześcianu,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pola powierzchni prostopadłościanu na podstawie jego siatki,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objętości brył, znając liczbę mieszczących się w nich sześcianów jednostkowych,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objętości brył,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objętości sześcianów,</w:t>
      </w:r>
    </w:p>
    <w:p w:rsidR="009002FB" w:rsidRPr="004A5DEA" w:rsidRDefault="009002FB" w:rsidP="00D737F1">
      <w:pPr>
        <w:pStyle w:val="Akapitzlist"/>
        <w:numPr>
          <w:ilvl w:val="0"/>
          <w:numId w:val="25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objętości prostopadłościanów,</w:t>
      </w:r>
    </w:p>
    <w:p w:rsidR="00766470" w:rsidRPr="004A5DEA" w:rsidRDefault="00766470" w:rsidP="00D737F1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DOSTATECZNA:</w:t>
      </w:r>
    </w:p>
    <w:p w:rsidR="00766470" w:rsidRPr="004A5DEA" w:rsidRDefault="00766470" w:rsidP="00D737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To co na ocenę dopuszczającą oraz:</w:t>
      </w:r>
    </w:p>
    <w:p w:rsidR="00D05B83" w:rsidRPr="004A5DEA" w:rsidRDefault="00D05B83" w:rsidP="00D737F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2A071B"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845FF" w:rsidRPr="004A5DEA" w:rsidRDefault="00BC090F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zna </w:t>
      </w:r>
      <w:r w:rsidR="009002FB" w:rsidRPr="004A5DEA">
        <w:rPr>
          <w:rFonts w:ascii="Times New Roman" w:hAnsi="Times New Roman" w:cs="Times New Roman"/>
          <w:sz w:val="24"/>
          <w:szCs w:val="24"/>
        </w:rPr>
        <w:t>pojęcie kwadratu i sześcianu liczby,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porównywanie ilorazowe,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porównywanie  różnicowe,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korzyści płynące  z szybkiego liczenia,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korzyści  płynące z zastąpienia rachunków pisemnych rachunkami pamięciowymi,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korzyści płynące  z  szacowania,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przedstawiać na osi liczby naturalne spełniające określone warunki,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ustalać jednostki na osiach liczbowych na podstawie  współrzędnych danych punktów,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pamięciowo dodawać i odejmować liczby powyżej 100,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pamięciowo mnożyć liczby:</w:t>
      </w:r>
    </w:p>
    <w:p w:rsidR="009002FB" w:rsidRPr="004A5DEA" w:rsidRDefault="009002FB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- powyżej 100,</w:t>
      </w:r>
    </w:p>
    <w:p w:rsidR="009002FB" w:rsidRPr="004A5DEA" w:rsidRDefault="009002FB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- trzycyfrowe przez jednocyfrowe w zakresie 1000,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pamięciowo dzielić liczby dwucyfrowe przez jednocyfrowe lub dwucyfrowe powyżej 100,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dopełniać składniki do określonej sumy,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odjemną (odjemnik), gdy dane są różnica i odjemnik (odjemna),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dzielną (dzielnik), gdy dane są iloraz  i dzielnik (dzielna),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kwadraty i sześciany liczb,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jednostki,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rozwiązywać zadania tekstowe  jednodziałaniowe,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zastąpić iloczyn prostszym iloczynem,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mnożyć szybko przez 5,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zastępować iloczyn sumą dwóch iloczynów,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zastępować iloczyn różnicą dwóch iloczynów,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szacować wyniki działań,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i odejmować pisemnie liczby z przekroczeniem kolejnych progów dziesiątkowych,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odtwarzać brakujące cyfry w działaniach pisemnych,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dodawania pisemnego,                                  umie mnożyć pisemnie liczby wielocyfrowe,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dzielić pisemnie liczby wielocyfrowe przez wielocyfrowe,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mnożyć pisemnie liczby wielocyfrowe przez liczby zakończone zerami,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dzielić liczby  zakończone zerami progów dziesiątkowych,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wartości wyrażeń arytmetycznych dwudziałaniowych z uwzględnieniem kolejności działań i nawiasów,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wstawiać nawiasy tak, by otrzymywać różne wyniki,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dotyczące porównań różnicowych i ilorazowych,</w:t>
      </w:r>
    </w:p>
    <w:p w:rsidR="009002FB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podać liczbę największą i najmniejszą w zbiorze skończonym,</w:t>
      </w:r>
    </w:p>
    <w:p w:rsidR="00261386" w:rsidRPr="004A5DEA" w:rsidRDefault="009002FB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podzielności przez 2, 3, 5, 9, 10, 100,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sposób rozkładu liczb na czynniki,</w:t>
      </w:r>
    </w:p>
    <w:p w:rsidR="009002FB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znajdowania NWD i NWW dwóch liczb na podstawie ich rozkładu na czynniki pierwsze,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NWW liczb naturalnych,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NWD liczb naturalnych,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korzyści płynące ze znajomości cech podzielności,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że liczby 0 i 1 nie zaliczają się ani do liczb pierwszych, ani do złożonych,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sposób rozkładu liczb na czynniki pierwsze,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wspólne wielokrotności liczb naturalnych,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wspólne dzielniki danych liczb naturalnych,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rozpoznawać liczby podzielne przez: 3, 9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określać, czy dane liczby są pierwsze, czy złożone,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liczby pierwsze i liczby złożone,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NWW liczby pierwszej i liczby złożonej,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podawać NWD liczby pierwszej i liczby złożonej,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liczbami pierwszymi złożonymi,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rozkładać liczby na czynniki pierwsze,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zapisywać rozkład liczb na czynniki pierwsze za pomocą potęg,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liczbę, gdy znany jest jej rozkład na czynniki pierwsze,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ułamka właściwego i  ułamka niewłaściwego,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zamiany liczby mieszanej na ułamek niewłaściwy,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ułamka nieskracalnego,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porównywania ułamków o równych licznikach,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porównywania ułamków o różnych mianownikach,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mnożenia liczb mieszanych przez liczby naturalne,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mnożenia liczb mieszanych,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dzielenia liczb mieszanych przez liczby naturalne,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 algorytm dzielenia liczb mieszanych,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porównywanie różnicowe ułamków,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porównywanie ilorazowe ułamków,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przedstawiać liczby mieszane na osi liczbowej,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odróżniać ułamki właściwe od ułamków niewłaściwych,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liczby mieszane na ułamki niewłaściwe,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wyłączać całości z ułamka niewłaściwego,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określać, przez jaką liczbę należy podzielić lub pomnożyć licznik i mianownik jednego ułamka, aby otrzymać drugi,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uzupełniać brakujący licznik lub mianownik  w równościach ułamków,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zapisywać ułamki w postaci nieskracalnej,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sprowadzać ułamki do wspólnego mianownika,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ułamki  o równych licznikach,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ułamki  o różnych mianownikach,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liczby mieszane,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dopełniać ułamki do całości i odejmować od całości,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uzupełniać brakujące liczby w dodawaniu i odejmowaniu ułamków o jednakowych mianownikach, tak aby otrzymać ustalony wynik,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dodawania i odejmowania ułamków,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i odejmować:</w:t>
      </w:r>
    </w:p>
    <w:p w:rsidR="00261386" w:rsidRPr="004A5DEA" w:rsidRDefault="00261386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ułamki zwykłe o różnych mianownikach,</w:t>
      </w:r>
    </w:p>
    <w:p w:rsidR="00261386" w:rsidRPr="004A5DEA" w:rsidRDefault="00261386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liczby mieszane o różnych mianownikach,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powiększać ułamki o ułamki o różnych mianownikach,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powiększać liczby mieszane o liczby mieszane o różnych mianownikach,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dodawania i odejmowania ułamków,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mnożyć liczby mieszane przez liczby naturalne,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powiększać ułamki n razy,</w:t>
      </w:r>
    </w:p>
    <w:p w:rsidR="00261386" w:rsidRPr="004A5DEA" w:rsidRDefault="00261386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skracać ułamki przy mnożeniu ułamków przez liczby naturalne,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 zastosowaniem mnożenia ułamków i liczb mieszanych przez liczby naturalne,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mnożyć ułamki przez liczby mieszane lub liczby mieszane przez liczby mieszane,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skracać przy mnożeniu ułamków,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potęgi ułamków lub liczb mieszanych,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podawać odwrotności liczb mieszanych,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dzielić liczby mieszane przez liczby naturalne,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pomniejszać ułamki zwykłe n razy,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 zastosowaniem dzielenia ułamków i liczb mieszanych przez liczby naturalne,</w:t>
      </w:r>
    </w:p>
    <w:p w:rsidR="00261386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261386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dzielić ułamki zwykłe przez liczby mieszane i odwrotnie lub liczby mieszane przez liczby mieszane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zapis symboliczny podstawowych figur geometrycznych,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zapis symboliczny prostych prostopadłych i równoległych,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odległości punktu od prostej,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odległości między prostymi,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elementy budowy kąta,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zapis symboliczny kąta,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nazwy boków  w trójkącie równoramiennym,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 nazwy boków w trójkącie prostokątnym,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zależność między bokami w trójkącie równoramiennym,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miary kątów w trójkącie równobocznym,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zależność między bokami i między kątami w trójkącie równoramiennym,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własności przekątnych prostokąta i kwadratu,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własności przekątnych równoległoboku i rombu,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sumę miar kątów wewnętrznych, równoległoboku,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własności miar kątów równoległoboku,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nazwy boków w trapezie,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rodzaje trapezów,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sumę miar kątów trapezu,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własności czworokątów,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 klasyfikację trójkątów,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proste i odcinki równoległe,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prostą równoległą przechodzącą przez punkt nieleżący na prostej,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mierzyć odległość między prostymi 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 z prostopadłością i równoległością prostych,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określać miarę stopniową poszczególnych rodzajów kątów,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obwody wielokątów w skali,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długości boków kwadratów przy danych obwodach,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obwód trójkąta równoramiennego o danej długości podstawy  i ramienia,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długość boków trójkąta równobocznego, znając jego obwód,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trójkąty o trzech danych bokach,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brakujące miary kątów trójkąta,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sprawdzać, czy kąty trójkąta mogą mieć podane miary,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długość boku kwadratu przy danym obwodzie,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równoległoboki i romby na kratkach, korzystając z punktów kratowych,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równoległoboki i romby, mając dane:</w:t>
      </w:r>
    </w:p>
    <w:p w:rsidR="00AC2CC1" w:rsidRPr="004A5DEA" w:rsidRDefault="00AC2CC1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długości boków,</w:t>
      </w:r>
    </w:p>
    <w:p w:rsidR="00AC2CC1" w:rsidRPr="004A5DEA" w:rsidRDefault="00AC2CC1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dwa narysowane boki,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długości boków rombów przy danych obwodach,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brakujące miary kątów w równoległobokach,</w:t>
      </w:r>
    </w:p>
    <w:p w:rsidR="00AC2CC1" w:rsidRPr="004A5DEA" w:rsidRDefault="00AC2CC1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trapezy równoramienne,</w:t>
      </w:r>
    </w:p>
    <w:p w:rsidR="00AC2CC1" w:rsidRPr="004A5DEA" w:rsidRDefault="00AC2CC1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trapezy prostokątne,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trapez, mając dane dwa boki,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brakujące miary kątów w trapezach,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nazywać czworokąty,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na rysunku poszczególne czworokąty,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porównywania ułamków dziesiętnych,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interpretację dodawania i odejmowania pisemnego ułamków dziesiętnych na osi liczbowej,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 dzielenia ułamków dziesiętnych, metodą rozszerzania ułamka,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pozycyjny układ dziesiątkowy z rozszerzeniem na części ułamkowe,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możliwość przedstawiania różnymi sposobami długości i masy,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porównywanie ilorazowe,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ułamki zwykłe na dziesiętne poprzez rozszerzanie lub skracanie,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zapisywać ułamki dziesiętne z pominięciem nieistotnych  zer,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zaznaczać część figury określoną ułamkiem dziesiętnym,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zaznaczać ułamki dziesiętne na osi liczbowej oraz je odczytywać,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ułamki o różnej liczbie cyfr po przecinku,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porządkować ułamki dziesiętne,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wstawiać przecinki w liczbach naturalnych tak, by nierówność była prawdziwa,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wyrażać podane wielkości w różnych jednostkach,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stosować ułamki dziesiętne do zamiany wyrażeń dwumianowanych na </w:t>
      </w:r>
      <w:proofErr w:type="spellStart"/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jednomianowane</w:t>
      </w:r>
      <w:proofErr w:type="spellEnd"/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odwrotnie,</w:t>
      </w:r>
    </w:p>
    <w:p w:rsidR="00AC2CC1" w:rsidRPr="004A5DEA" w:rsidRDefault="00AC2CC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pamięciowo i pisemnie dodawać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odejmować ułamki dziesiętne 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 różnej liczbie cyfr po przecinku,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powiększać lub pomniejszać ułamki dziesiętne o ułamki dziesiętne,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na porównywanie różnicowe,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powiększać ułamki dziesiętne 10, 100, 1000, . . . razy,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powiększać lub pomniejszać ułamki dziesiętne 10, 100, 1000, . . . razy,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powiększać ułamki dziesiętne n razy,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ułamek przedziału czasowego,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pamięciowo i pisemnie mnożyć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kilka ułamków dziesiętnych,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pamięciowo i pisemnie dzielić ułamki dz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iesiętne przez liczby naturalne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wielocyfrowe,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pomniejszać ułamki dziesiętne n razy,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dzielić ułamki dziesiętne przez ułamki dziesiętne,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zamieniać ułamki zwykłe na ułamki dziesiętne i odwrotnie,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wykonywać działania na liczbach wymiernych dodatnich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zamieniać procenty na:</w:t>
      </w:r>
    </w:p>
    <w:p w:rsidR="00AC2CC1" w:rsidRPr="004A5DEA" w:rsidRDefault="00AC2CC1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ułamki dziesiętne,</w:t>
      </w:r>
    </w:p>
    <w:p w:rsidR="00AC2CC1" w:rsidRPr="004A5DEA" w:rsidRDefault="00AC2CC1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ułamki zwykłe nieskracalne,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zapisywać ułamki o mianowniku 100 w postaci procentów,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zaznaczać określone procentowo części figur lub zbiorów skończonych,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określać procentowo zacieniowane części figur,</w:t>
      </w:r>
    </w:p>
    <w:p w:rsidR="00AC2CC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odczytywać potrzebne informacje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CC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 diagramów procentowych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gruntowe jednostki miary pola,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wysokości i podstawy równoległoboku,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pola równoległoboku,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pola rombu z wykorzystaniem długości przekątnych,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wysokości i podstawy trójkąta,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pola trójkąta,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wysokości i podstawy trapezu,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pola trapezu,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związek pomiędzy jednostkami metrycznymi a  jednostkami pola,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mierzyć pola figur trójkątami jednostkowymi itp.,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bok prostokąta, znając jego pole  i długość drugiego boku,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jednostki miary pola,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zamianą jednostek pól,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wysokości równoległoboków,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pola równoległoboków,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wysokości trójkątów,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pole trójkąta, znając długość podstawy i wysokości trójkąta,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pole rombu o danych przekątnych,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obliczać pola narysowanych trójkątów ostrokątnych,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wysokości trapezów,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pole trapezu, znając długość podstawy i wysokość,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liczb całkowitych,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zasadę dodawania liczb o różnych znakach,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zasadę zastępowania odejmowania dodawaniem liczby przeciwnej,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zasadę mnożenia i dzielenia liczb całkowitych,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powstanie zbioru liczb całkowitych,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podawać liczby całkowite większe lub mniejsze od danej,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liczby całkowite:</w:t>
      </w:r>
    </w:p>
    <w:p w:rsidR="00D737F1" w:rsidRPr="004A5DEA" w:rsidRDefault="00D737F1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ujemne,</w:t>
      </w:r>
    </w:p>
    <w:p w:rsidR="00D737F1" w:rsidRPr="004A5DEA" w:rsidRDefault="00D737F1" w:rsidP="00D737F1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– ujemne z zerem,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zaznaczać liczby przeciwne na osi liczbowej,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sumy liczb o różnych znakach,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sumy liczb przeciwnych,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powiększać liczby całkowite,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zastępować odejmowanie dodawaniem,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odejmować liczby całkowite,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mnożyć i dzielić liczby całkowite o jednakowych znakach,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nazwy graniastosłupów prostych w zależności od podstawy,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siatki,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sposób obliczania pola powierzchni graniastosłupa prostego,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zależności pomiędzy jednostkami objętości,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wysokości graniastosłupa prostego,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objętości graniastosłupa prostego,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sposób obliczania pola powierzchni graniastosłupa prostego jako pola jego siatki,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różnicę między polem powierzchni a objętością,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sumy długości krawędzi prostopadłościanów i krawędzi sześcianów,</w:t>
      </w:r>
    </w:p>
    <w:p w:rsidR="00D737F1" w:rsidRPr="004A5DEA" w:rsidRDefault="00D737F1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wskazywać w graniastosłupach ściany i kra</w:t>
      </w:r>
      <w:r w:rsidR="002E2B60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wędzie prostopadłe i równoległe 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w rzutach równoległych,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określać liczby ścian, wierzchołków, krawędzi graniastosłupów w rzutach równoległych,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wskazywać w graniastosłupach krawędzie o jednakowej długości w rzutach równoległych,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sumy długości krawędzi prostopadłościanów i sześcianów,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rysować siatki graniastosłupów na podstawie modelu lub rysunku,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projektować siatki graniastosłupów,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kleić modele z zaprojektowanych siatek,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kończyć rysowanie siatek graniastosłupów,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pol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powierzchni prostopadłościanu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znając długości jego krawędzi,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pola powierzchni graniastosłupów prostych,</w:t>
      </w:r>
    </w:p>
    <w:p w:rsidR="00D737F1" w:rsidRPr="004A5DEA" w:rsidRDefault="002E2B60" w:rsidP="00D737F1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obliczać objętości gr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aniastosłupów prostych, znając </w:t>
      </w:r>
      <w:r w:rsidR="00D737F1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pole podstawy i wysokość bryły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845FF" w:rsidRPr="004A5DEA" w:rsidRDefault="003845FF" w:rsidP="009002FB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5FF" w:rsidRPr="004A5DEA" w:rsidRDefault="00766470" w:rsidP="009002FB">
      <w:pPr>
        <w:pStyle w:val="Akapitzlist"/>
        <w:tabs>
          <w:tab w:val="left" w:pos="900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</w:t>
      </w:r>
      <w:r w:rsidR="004D6D8C"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DOBRA:</w:t>
      </w:r>
    </w:p>
    <w:p w:rsidR="00C3365D" w:rsidRPr="004A5DEA" w:rsidRDefault="00766470" w:rsidP="003845FF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To c</w:t>
      </w:r>
      <w:r w:rsidR="00C3365D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 na ocenę dostateczną oraz:</w:t>
      </w:r>
    </w:p>
    <w:p w:rsidR="00D127CA" w:rsidRPr="004A5DEA" w:rsidRDefault="00D05B83" w:rsidP="00D127C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2A071B"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kolejność wykonywania działań, gdy występują nawiasy i potęgi,</w:t>
      </w:r>
    </w:p>
    <w:p w:rsidR="003845FF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zna kolejność wykonywania działań, gdy nie występują nawiasy, a są potęgi,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stosować prawo przemienności i łączności dodawania,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wielodziałaniowe,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dzielić pamięciowo-pisemnie,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szacowaniem,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wartości wyrażeń arytmetycznych wielodziałaniowych z uwzględnieniem kolejności działań, nawiasów i potęg,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tworzyć wyrażenia arytmetyczne na podstawie treści zadań i obliczać ich wartości,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zapisywać podane słownie wyrażenia arytmetyczne i obliczać ich wartości,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zapisywać liczby, których cyfry spełniają podane warunki,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uzupełniać brakujące liczby w wyrażeniu arytmetycznym, tak by otrzymać ustalony wynik,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stosować poznane metody szybkiego liczenia w życiu codziennym,</w:t>
      </w:r>
    </w:p>
    <w:p w:rsidR="00A34922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uzupełniać brakujące liczby w wyrażeniach arytmetycznych tak, by otrzymywać ustalone wyniki,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znajdować NWW dwóch liczb naturalnych,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znajdować NWD dwóch liczb naturalnych,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rozpoznawać liczby podzielne przez 4,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określać, czy dany rok jest przestępny,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zapisywać rozkład liczb na czynniki pierwsze za pomocą potęg,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podawać wszystkie dzielniki liczby,  znając jej rozkład na czynniki pierwsze,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liczbę dzielników potęgi  liczby pierwszej,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algorytm wyłączania całości z ułamka,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algorytm porównywania ułamków do ½ 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algorytm porównywania ułamków poprzez ustalenie, który z nich na osi liczbowej leży bliżej 1,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algorytm obliczania ułamka z liczby,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ułamkami zwykłymi,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przedstawiać ułamek niewłaściwy na osi liczbowej,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pojęciem ułamka jako ilorazu liczb naturalnych,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sprowadzać ułamki do najmniejszego wspólnego mianownika,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rozszerzaniem i skracaniem ułamków,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rozwiązywać zadania tekstowe z zastosowaniem porównywania ułamków,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dodawać i odejmować  ułamki i liczby mieszane o różnych mianownikach,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uzupełniać brakujące liczby w dodawaniu i odejmowaniu ułamków o różnych mianownikach, tak aby otrzymać ustalony wynik,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powiększać liczby mieszane n razy,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ułamki liczb naturalnych,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 zastosowaniem obliczania ułamka liczby,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stosować prawa działań w mnożeniu ułamków,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uzupełniać brakujące liczby w mnożeniu ułamków lub liczb mieszanych, tak aby otrzymać ustalony wynik,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 zastosowaniem mnożenia ułamków i liczb mieszanych,</w:t>
      </w:r>
    </w:p>
    <w:p w:rsidR="0090777C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pomniejszać liczby mieszane n razy,</w:t>
      </w:r>
    </w:p>
    <w:p w:rsidR="0058636F" w:rsidRPr="004A5DEA" w:rsidRDefault="0090777C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umie uzupełniać brakujące liczby w dzieleniu ułamków (liczb mieszanych) przez liczby naturalne, tak aby otrzymać ustalony</w:t>
      </w:r>
      <w:r w:rsidR="0058636F"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</w:t>
      </w:r>
    </w:p>
    <w:p w:rsidR="0090777C" w:rsidRPr="004A5DEA" w:rsidRDefault="0058636F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 </w:t>
      </w:r>
      <w:r w:rsidR="0090777C"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porównywać ułamki, stosując dodawanie i odejmowanie ułamków o jednakowych mianownikach,</w:t>
      </w:r>
    </w:p>
    <w:p w:rsidR="0090777C" w:rsidRPr="004A5DEA" w:rsidRDefault="0058636F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</w:t>
      </w:r>
      <w:r w:rsidR="0090777C"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porównywać sumy (różnice) ułamków,</w:t>
      </w:r>
    </w:p>
    <w:p w:rsidR="0090777C" w:rsidRPr="004A5DEA" w:rsidRDefault="0058636F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 </w:t>
      </w:r>
      <w:r w:rsidR="0090777C"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uzupełniać brakujące liczby w iloczynie ułamków, tak aby otrzymać ustalony wynik,</w:t>
      </w:r>
    </w:p>
    <w:p w:rsidR="0090777C" w:rsidRPr="004A5DEA" w:rsidRDefault="0058636F" w:rsidP="0090777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 </w:t>
      </w:r>
      <w:r w:rsidR="0090777C"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uzupełniać brakujące liczby w dzieleniu ułamków lub liczb mieszanych, </w:t>
      </w: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 aby otrzymać ustalony wynik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rodzaje katów: wypukły, wklęsły,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jednostki miary kątów: minuty, sekundy,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własności miar kątów trapezu,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własności miar kątów trapezu równoramiennego,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podać miarę kąta wklęsłego,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boku prostokąta o danym obwodzie i długości drugiego boku,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wskazywać figury o najmniejszym lub największym obwodzie,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boku trójkąta, znając obwód  i długości pozostałych boków,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podstawy (ramienia), znając obwód i długość ramienia (podstawy) trójkąta równoramiennego,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konstruować trójkąt równoramienny o danych długościach podstawy i ramienia,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konstruować trójkąt przystający do danego,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obliczyć brakujące miary kątów w trójkątach z wykorzystaniem miar kątów przyległych,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klasyfikować trójkąty, znając miary ich kątów oraz podawać miary kątów, znając nazwy trójkątów,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boku prostokąta przy danym obwodzie i długości drugiego boku,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rysować prostokąty, kwadraty, mając dane:</w:t>
      </w:r>
    </w:p>
    <w:p w:rsidR="0058636F" w:rsidRPr="004A5DEA" w:rsidRDefault="0058636F" w:rsidP="0058636F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proste, na których leżą przekątne i jeden wierzchołek,</w:t>
      </w:r>
    </w:p>
    <w:p w:rsidR="0058636F" w:rsidRPr="004A5DEA" w:rsidRDefault="0058636F" w:rsidP="0058636F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proste, na których leżą przekątne i długość jednej przekątnej,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rysować równoległoboki i romby, mając dane:</w:t>
      </w:r>
    </w:p>
    <w:p w:rsidR="0058636F" w:rsidRPr="004A5DEA" w:rsidRDefault="0058636F" w:rsidP="0058636F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proste równoległe, na których leżą boki i dwa wierzchołki,</w:t>
      </w:r>
    </w:p>
    <w:p w:rsidR="0058636F" w:rsidRPr="004A5DEA" w:rsidRDefault="0058636F" w:rsidP="0058636F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proste, na których leżą przekątne i długości przekątnych,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boku równoległoboku przy danym jego obwodzie i długości drugiego boku,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miary kątów równoległoboku, znając zależności pomiędzy nimi,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boku trapezu przy danym obwodzie i długościach pozostałych boków,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miary kątów trapezu równoramiennego (prostokątnego),  znając zależności pomiędzy nimi,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określać zależności między czworokątami,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określać wzajemne położenia prostych i odcinków na  płaszczyźnie,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rysować czworokąty o danych kątach,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porównywać obwody wielokątów,</w:t>
      </w:r>
    </w:p>
    <w:p w:rsidR="0058636F" w:rsidRPr="004A5DEA" w:rsidRDefault="0058636F" w:rsidP="0058636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 pojęcie średniej arytmetycznej kilku liczb, metodą dzielenia licznika przez mianownik,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rozumie </w:t>
      </w:r>
      <w:r w:rsidR="0058636F"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obliczanie  części liczby naturalnej,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porównywaniem ułamków,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porównywać długości (masy) wyrażone w różnych jednostkach,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umie rozwiązywać zadania tekstowe związane z różnym sposobem zapisywania długości              i masy,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 zastosowaniem dodawania i odejmowania ułamków dziesiętnych,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 zastosowaniem mnożenia ułamków dziesiętnych przez 10, 100, 1000, . . .,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  stosować przy zamianie jednostek mnożenie ułamków dziesiętnych przez 10, 100, 1000, . . 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 zastosowaniem mnożenia i dzielenia ułamków dziesiętnych przez 10, 100, 1000. . . 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stosować przy zamianie jednostek mnożenie  i dzielenie ułamków dziesiętnych przez 10, 100, 1000, . . . 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 zastosowaniem mnożenia ułamków dziesiętnych przez liczby naturalne,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ułamki z liczb wyrażonych ułamkami dziesiętnymi,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 zastosowaniem mnożenia ułamków dziesiętnych,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wartości wyrażeń arytmetycznych zawierających mnożenie ułamków dziesiętnych,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 zastosowaniem dzielenia ułamków dziesiętnych przez liczby naturalne,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zamieniać ułamki na procenty,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procentami,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 kryteria doboru wzoru na obliczanie pola rombu,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bok kwadratu, znając jego pole,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pole kwadratu o danym obwodzie  i odwrotnie,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podstawy równoległoboku, znając jego pole i długość wysokości opuszczonej na tę podstawę,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wysokość równoległoboku, znając jego pole i długość podstawy,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pole rombu, znając długość jednej przekątnej i związek między przekątnymi,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rysować trójkąty o danych polach,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pola narysowanych trójkątów:</w:t>
      </w:r>
    </w:p>
    <w:p w:rsidR="00EF5611" w:rsidRPr="004A5DEA" w:rsidRDefault="00EF5611" w:rsidP="00EF5611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prostokątnych,</w:t>
      </w:r>
    </w:p>
    <w:p w:rsidR="00EF5611" w:rsidRPr="004A5DEA" w:rsidRDefault="00EF5611" w:rsidP="00EF5611">
      <w:pPr>
        <w:pStyle w:val="Akapitzlist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rozwartokątnych,</w:t>
      </w:r>
    </w:p>
    <w:p w:rsidR="00EF5611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pole trapezu, znając sumę długości podstaw i wysokość,</w:t>
      </w:r>
    </w:p>
    <w:p w:rsidR="0078472E" w:rsidRPr="004A5DEA" w:rsidRDefault="00EF5611" w:rsidP="00EF5611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pola figur jako sumy lub różnice pól znanych wielokątów</w:t>
      </w:r>
      <w:r w:rsidR="0078472E"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pola figur jako sumy lub różnice pól prostokątów,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polami prostokątów,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pola figur jako sumy lub różnice pól równoległoboków,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rysować prostokąt o polu równym polu narysowanego równoległoboku i odwrotnie,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polami równoległoboków,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przekątnej rombu, znając jego pole i długość drugiej                             przekątnej,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pola figur jako sumy lub różnicy pól trójkątów,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polami trójkątów,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rysować wielokąty o danych polach,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korzystać z przemienności i łączności dodawania,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określać znak sumy,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umie pomniejszać liczby całkowite,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mnożyć i dzielić liczby całkowite o różnych znakach,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ustalać znaki iloczynów i ilorazów,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uzupełniać brakujące składniki w sumie, tak aby uzyskać ustalony wynik,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dodawaniem liczb całkowitych,</w:t>
      </w:r>
    </w:p>
    <w:p w:rsidR="0058636F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 </w:t>
      </w:r>
      <w:r w:rsidR="0058636F"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wzór na obliczanie pola powierzchni graniastosłupa prostego,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 związek pomiędzy jednostkami metrycznymi, a jednostkami objętości,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przedstawiać rzuty  prostopadłościanów na płaszczyznę,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rysować rzuty równoległe graniastosłupów,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projektować siatki graniastosłupów w skali,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wskazywać na siatce ściany prostopadłe i równoległe,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 zastosowaniem pól powierzchni graniastosłupów prostych,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zamieniać jednostki objętości,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stosować zamianę jednostek objętości w zadaniach tekstowych,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objętością prostopadłościanów, opis podstawy lub jej rysunek i wysokość bryły,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tekstowe związane z objętością graniastosłupów prostych,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krawędzi sześcianu, znając sumę wszystkich krawędzi,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rozwiązywać zadania z treścią dotyczące długości krawędzi prostopadłościanów              i sześcianów,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długość krawędzi sześcianu, znając jego objętość,</w:t>
      </w:r>
    </w:p>
    <w:p w:rsidR="0078472E" w:rsidRPr="004A5DEA" w:rsidRDefault="0078472E" w:rsidP="0078472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 obliczać objętości graniastosłupów prostych o podanych siatkach,</w:t>
      </w:r>
    </w:p>
    <w:p w:rsidR="00A34922" w:rsidRPr="004A5DEA" w:rsidRDefault="00A34922" w:rsidP="004D6D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365D" w:rsidRPr="004A5DEA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DOBRA: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dobrą oraz:</w:t>
      </w:r>
    </w:p>
    <w:p w:rsidR="00D05B83" w:rsidRPr="004A5DEA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2A071B"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6B3322" w:rsidRPr="004A5DEA" w:rsidRDefault="0078472E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</w:t>
      </w:r>
      <w:r w:rsidR="001F303F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tworzyć liczby przez dopisywanie cyfr do danej liczby na początku i na końcu oraz  porównywać utworzoną liczbę z daną,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nietypowe zadania tekstowe wielodziałaniowe,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poznane metody szybkiego liczenia w życiu codziennym,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proponować własne metody szybkiego liczenia,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planować zakupy stosownie do posiadanych środków,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odtwarzać brakujące cyfry  w działaniach pisemnych,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działań pisemnych,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odtwarzać brakujące cyfry  w działaniach pisemnych,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wstawiać nawiasy tak, by otrzymywać żądane wyniki,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zasady dotyczące kolejności wykonywania działań,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dotyczące porównań różnicowych i ilorazowych,</w:t>
      </w:r>
    </w:p>
    <w:p w:rsidR="003845FF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działań pamięciowych i pisemnych,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cechy podzielności np. przez 4, 6, 15,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 regułę obliczania lat przestępnych,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rozpoznawać liczby podzielne przez 6, 12, 15 itp.,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cechami podzielności,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rozkładać na czynniki pierwsze liczby zapisane w postaci iloczynu,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odczytywać zaznaczone ułamki na osi liczbowej,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ułamkami zwykłymi,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rozwiązywać zadania tekstowe związane z pojęciem ułamka jako ilorazu liczb naturalnych,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rozszerzaniem i skracaniem ułamków,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porównywania ułamków,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porównywania dopełnień ułamków do całości,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znajdować liczby wymierne dodatnie leżące między dwiema danymi na osi liczbowej,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dodawania i odejmowania ułamków,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mnożenia ułamków zwykłych i liczb mieszanych przez liczby naturalne,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iloczyny ułamków zwykłych,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mnożenia ułamków zwykłych  i liczb mieszanych,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dzielenia ułamków zwykłych  i liczb mieszanych przez liczby naturalne,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dzielenia ułamków zwykłych  i liczb mieszanych,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prostopadłością i równoległością prostych,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zegarem,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określać miary kątów przyległych, wierzchołkowych, odpowiadających i katów utworzonych przez trzy proste na podstawie rysunku lub treści zadania,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kątami,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dzielić wielokąty na części spełniające podane warunki,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liczbę przekątnych n-kątów 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wielokątami,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trójkątami,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miarami kątów w  trójkątach,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prostokąty, kwadraty, mając dane długości przekątnych,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brakujące miary kątów w równoległobokach,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miarami kątów w równoległobokach                   i trójkątach,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miarami kątów trapezu, trójkąta i czworokąta,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czworokąty spełniające podane warunki,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zapisywać i odczytywać ułamki dziesiętne z dużą liczbą miejsc po przecinku,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przedstawiać ułamki dziesiętne na osi liczbowej,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oceniać poprawność porównania ułamków dziesiętnych, nie znając ich wszystkich cyfr,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porównywaniem ułamków,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rozwiązywać zadania tekstowe związane </w:t>
      </w:r>
      <w:r w:rsidR="00E83AF5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różnym sposobem zapisywania długości                  i masy,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dodawania i odejmowania ułamków dziesiętnych,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wstawiać znaki „+” i „–” w wyrażeniach arytmetycznych, tak aby otrzymać ustalony wynik,</w:t>
      </w:r>
    </w:p>
    <w:p w:rsidR="006B3322" w:rsidRPr="004A5DEA" w:rsidRDefault="006B3322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mnożenia i dzielenia ułamków dziesiętnych przez 10, 100, 1000, . . .,</w:t>
      </w:r>
    </w:p>
    <w:p w:rsidR="006B3322" w:rsidRPr="004A5DEA" w:rsidRDefault="00E83AF5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umie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 zastosowaniem mnożenia ułamków dziesiętnych przez liczby naturalne,</w:t>
      </w:r>
    </w:p>
    <w:p w:rsidR="006B3322" w:rsidRPr="004A5DEA" w:rsidRDefault="00E83AF5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 zastosowaniem mnożenia ułamków dziesiętnych,</w:t>
      </w:r>
    </w:p>
    <w:p w:rsidR="006B3322" w:rsidRPr="004A5DEA" w:rsidRDefault="00E83AF5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 zastosowaniem dzielenia ułamków dziesiętnych przez liczby naturalne,</w:t>
      </w:r>
    </w:p>
    <w:p w:rsidR="006B3322" w:rsidRPr="004A5DEA" w:rsidRDefault="00E83AF5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rozwiązywać zadania tekstowe związane 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szacowaniem,</w:t>
      </w:r>
    </w:p>
    <w:p w:rsidR="006B3322" w:rsidRPr="004A5DEA" w:rsidRDefault="00E83AF5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związane z działaniami na ułamkach zwykłych                      i dziesiętnych,</w:t>
      </w:r>
    </w:p>
    <w:p w:rsidR="006B3322" w:rsidRPr="004A5DEA" w:rsidRDefault="00E83AF5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określać procentowo zacieniowane części figur,</w:t>
      </w:r>
    </w:p>
    <w:p w:rsidR="006B3322" w:rsidRPr="004A5DEA" w:rsidRDefault="00E83AF5" w:rsidP="006B3322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</w:t>
      </w:r>
      <w:r w:rsidR="006B3322"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rozwiązywać zadania tekstowe związane z procentami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wysokość trójkąta, znając długość podstawy i pole trójkąta,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długość podstawy trójkąta, znając wysokość i pole trójkąta,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wysokość trapezu, znając jego pole  i długości podstaw (lub ich sumę),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polami prostokątów w skali,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wysokość równoległoboku, znając długości dwóch boków i drugiej wysokości,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równoległoboki o danych polach,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prostokąty o polu równym polu narysowanego trójkąta i odwrotnie,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dzielić trójkąty na części o równych polach,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polami wielokątów,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związane z obliczaniem czasu lokalnego,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odejmowaniem liczb całkowitych,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obliczać średnie arytmetyczne kilku liczb całkowitych,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wszystkie ściany graniastosłupa trójkątnego, mając dwie z nich,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 zastosowaniem pól powierzchni graniastosłupów prostych,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podawać liczbę sześcianów jednostkowych, z których składa się bryła na podstawie jej widoków z różnych stron,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zamianę jednostek objętości w zadaniach tekstowych,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nietypowe zadania tekstowe związane z objętością prostopadłościanów,</w:t>
      </w:r>
    </w:p>
    <w:p w:rsidR="00E83AF5" w:rsidRPr="004A5DEA" w:rsidRDefault="00E83AF5" w:rsidP="00E83AF5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objętością graniastosłupów prostych.</w:t>
      </w:r>
    </w:p>
    <w:p w:rsidR="00A34922" w:rsidRPr="004A5DEA" w:rsidRDefault="00A34922" w:rsidP="00A3492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365D" w:rsidRPr="004A5DEA" w:rsidRDefault="00766470" w:rsidP="003845FF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CELUJĄCA;</w:t>
      </w:r>
      <w:r w:rsidRPr="004A5D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bardzo dobrą oraz:</w:t>
      </w:r>
    </w:p>
    <w:p w:rsidR="00D05B83" w:rsidRPr="004A5DEA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A34922"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4A5D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dotyczące porównań różnicowych i ilorazowych,</w:t>
      </w:r>
    </w:p>
    <w:p w:rsidR="00D06F81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z zastosowaniem działań pamięciowych i pisemnych,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znajdować NWW trzech liczb naturalnych,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z wykorzystaniem NWW,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z wykorzystaniem NWW trzech liczb naturalnych,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znajdować NWD trzech liczb naturalnych,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znajdować liczbę, gdy dana jest suma jej dzielników oraz jeden z nich,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związane z dzielnikami liczb naturalnych,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z wykorzystaniem NWD trzech liczb naturalnych.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z zastosowaniem obliczania ułamka liczby.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położenie na płaszczyźnie punktów będących wierzchołkami trójkąta,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konstruować wielokąty przystające do danych,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lastRenderedPageBreak/>
        <w:t>umie stwierdzać możliwość zbudowania trójkąta o danych długościach boków,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obliczać sumy miar kątów wielokątów,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związane z prostokątami, kwadratami                                    i wielokątami,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rysować prostokąty, kwadraty, mając dane:</w:t>
      </w:r>
    </w:p>
    <w:p w:rsidR="00E83AF5" w:rsidRPr="004A5DEA" w:rsidRDefault="00E83AF5" w:rsidP="00E83AF5">
      <w:pPr>
        <w:pStyle w:val="Akapitzlist"/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– jeden bok i jedną przekątną,</w:t>
      </w:r>
    </w:p>
    <w:p w:rsidR="00E83AF5" w:rsidRPr="004A5DEA" w:rsidRDefault="00E83AF5" w:rsidP="00E83AF5">
      <w:pPr>
        <w:pStyle w:val="Akapitzlist"/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– jeden wierzchołek i punkt przecięcia przekątnych,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rozwiązywać zadania tekstowe związane z równoległobokami i rombami,</w:t>
      </w:r>
    </w:p>
    <w:p w:rsidR="00E83AF5" w:rsidRPr="004A5DEA" w:rsidRDefault="00E83AF5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 rysować równoległoboki i romby, mając dany jeden bok i jedną przekątną,</w:t>
      </w:r>
    </w:p>
    <w:p w:rsidR="00E83AF5" w:rsidRPr="004A5DEA" w:rsidRDefault="002E59E1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umie </w:t>
      </w:r>
      <w:r w:rsidR="00E83AF5" w:rsidRPr="004A5DEA">
        <w:rPr>
          <w:rFonts w:ascii="Times New Roman" w:hAnsi="Times New Roman" w:cs="Times New Roman"/>
          <w:sz w:val="24"/>
          <w:szCs w:val="24"/>
        </w:rPr>
        <w:t>rozwiązywać zadania tekstowe związane z obwodami trapezów i trójkątów.</w:t>
      </w:r>
    </w:p>
    <w:p w:rsidR="00E83AF5" w:rsidRPr="004A5DEA" w:rsidRDefault="002E59E1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umie </w:t>
      </w:r>
      <w:r w:rsidR="00E83AF5" w:rsidRPr="004A5DEA">
        <w:rPr>
          <w:rFonts w:ascii="Times New Roman" w:hAnsi="Times New Roman" w:cs="Times New Roman"/>
          <w:sz w:val="24"/>
          <w:szCs w:val="24"/>
        </w:rPr>
        <w:t>wpisywać brakujące liczby w nierównościach,</w:t>
      </w:r>
    </w:p>
    <w:p w:rsidR="00E83AF5" w:rsidRPr="004A5DEA" w:rsidRDefault="002E59E1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umie </w:t>
      </w:r>
      <w:r w:rsidR="00E83AF5" w:rsidRPr="004A5DEA">
        <w:rPr>
          <w:rFonts w:ascii="Times New Roman" w:hAnsi="Times New Roman" w:cs="Times New Roman"/>
          <w:sz w:val="24"/>
          <w:szCs w:val="24"/>
        </w:rPr>
        <w:t>rozwiązywać zadania związane z rozwinięciami nieskończonymi i okresowymi ułamków.</w:t>
      </w:r>
    </w:p>
    <w:p w:rsidR="00E83AF5" w:rsidRPr="004A5DEA" w:rsidRDefault="002E59E1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umie </w:t>
      </w:r>
      <w:r w:rsidR="00E83AF5" w:rsidRPr="004A5DEA">
        <w:rPr>
          <w:rFonts w:ascii="Times New Roman" w:hAnsi="Times New Roman" w:cs="Times New Roman"/>
          <w:sz w:val="24"/>
          <w:szCs w:val="24"/>
        </w:rPr>
        <w:t>dzielić linią prostą figury złożone  z prostokątów na dwie części o równych polach,</w:t>
      </w:r>
    </w:p>
    <w:p w:rsidR="00E83AF5" w:rsidRPr="004A5DEA" w:rsidRDefault="002E59E1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umie </w:t>
      </w:r>
      <w:r w:rsidR="00E83AF5" w:rsidRPr="004A5DEA">
        <w:rPr>
          <w:rFonts w:ascii="Times New Roman" w:hAnsi="Times New Roman" w:cs="Times New Roman"/>
          <w:sz w:val="24"/>
          <w:szCs w:val="24"/>
        </w:rPr>
        <w:t>rozwiązywać zadania tekstowe związane z polami rombów.</w:t>
      </w:r>
    </w:p>
    <w:p w:rsidR="00E83AF5" w:rsidRPr="004A5DEA" w:rsidRDefault="002E59E1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umie </w:t>
      </w:r>
      <w:r w:rsidR="00E83AF5" w:rsidRPr="004A5DEA">
        <w:rPr>
          <w:rFonts w:ascii="Times New Roman" w:hAnsi="Times New Roman" w:cs="Times New Roman"/>
          <w:sz w:val="24"/>
          <w:szCs w:val="24"/>
        </w:rPr>
        <w:t>ustalać znaki wyrażeń arytmetycznych.</w:t>
      </w:r>
    </w:p>
    <w:p w:rsidR="00E83AF5" w:rsidRPr="004A5DEA" w:rsidRDefault="002E59E1" w:rsidP="00E83AF5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 xml:space="preserve">umie </w:t>
      </w:r>
      <w:r w:rsidR="00E83AF5" w:rsidRPr="004A5DEA">
        <w:rPr>
          <w:rFonts w:ascii="Times New Roman" w:hAnsi="Times New Roman" w:cs="Times New Roman"/>
          <w:sz w:val="24"/>
          <w:szCs w:val="24"/>
        </w:rPr>
        <w:t>rozpoznawać siatki graniastosłupów,</w:t>
      </w:r>
    </w:p>
    <w:p w:rsidR="000C6304" w:rsidRPr="004A5DEA" w:rsidRDefault="002E59E1" w:rsidP="000C6304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umie</w:t>
      </w:r>
      <w:r w:rsidR="00E83AF5" w:rsidRPr="004A5DEA">
        <w:rPr>
          <w:rFonts w:ascii="Times New Roman" w:hAnsi="Times New Roman" w:cs="Times New Roman"/>
          <w:sz w:val="24"/>
          <w:szCs w:val="24"/>
        </w:rPr>
        <w:t xml:space="preserve"> obliczać pola powierzchni graniastosłupów złożonych  z sześcianów.</w:t>
      </w:r>
    </w:p>
    <w:p w:rsidR="000C6304" w:rsidRPr="004A5DEA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4A5DEA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79A3" w:rsidRPr="004A5DEA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79A3" w:rsidRPr="004A5DEA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4A5DEA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568D" w:rsidRPr="004A5DEA" w:rsidRDefault="00AF568D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6D8C" w:rsidRPr="004A5DEA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Przygotowała:</w:t>
      </w:r>
    </w:p>
    <w:p w:rsidR="000C6304" w:rsidRPr="004A5DEA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5DEA">
        <w:rPr>
          <w:rFonts w:ascii="Times New Roman" w:hAnsi="Times New Roman" w:cs="Times New Roman"/>
          <w:sz w:val="24"/>
          <w:szCs w:val="24"/>
        </w:rPr>
        <w:t>Oliwia Mikołajczak</w:t>
      </w: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3179A3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</w:p>
    <w:sectPr w:rsidR="000C6304" w:rsidRPr="003179A3" w:rsidSect="002E59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F259B"/>
    <w:multiLevelType w:val="hybridMultilevel"/>
    <w:tmpl w:val="8DFA3206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C106A"/>
    <w:multiLevelType w:val="hybridMultilevel"/>
    <w:tmpl w:val="E76CBCD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7">
    <w:nsid w:val="0C8F082E"/>
    <w:multiLevelType w:val="hybridMultilevel"/>
    <w:tmpl w:val="D998415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647E6"/>
    <w:multiLevelType w:val="hybridMultilevel"/>
    <w:tmpl w:val="097E8A76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A6D97"/>
    <w:multiLevelType w:val="hybridMultilevel"/>
    <w:tmpl w:val="12EA1E02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39D566BF"/>
    <w:multiLevelType w:val="hybridMultilevel"/>
    <w:tmpl w:val="E4424838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B2F52"/>
    <w:multiLevelType w:val="hybridMultilevel"/>
    <w:tmpl w:val="17D80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91B23"/>
    <w:multiLevelType w:val="hybridMultilevel"/>
    <w:tmpl w:val="7EC0276A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8139D"/>
    <w:multiLevelType w:val="hybridMultilevel"/>
    <w:tmpl w:val="7432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C3B7F"/>
    <w:multiLevelType w:val="hybridMultilevel"/>
    <w:tmpl w:val="15942822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>
    <w:nsid w:val="563D1837"/>
    <w:multiLevelType w:val="hybridMultilevel"/>
    <w:tmpl w:val="42064CFE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C1ACF"/>
    <w:multiLevelType w:val="hybridMultilevel"/>
    <w:tmpl w:val="B8CE4478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A2703"/>
    <w:multiLevelType w:val="hybridMultilevel"/>
    <w:tmpl w:val="AC76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A41DB"/>
    <w:multiLevelType w:val="hybridMultilevel"/>
    <w:tmpl w:val="54ACC188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7">
    <w:nsid w:val="5C3C3789"/>
    <w:multiLevelType w:val="hybridMultilevel"/>
    <w:tmpl w:val="723E108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60A94"/>
    <w:multiLevelType w:val="hybridMultilevel"/>
    <w:tmpl w:val="DE560654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159D3"/>
    <w:multiLevelType w:val="hybridMultilevel"/>
    <w:tmpl w:val="8C225760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55564"/>
    <w:multiLevelType w:val="hybridMultilevel"/>
    <w:tmpl w:val="605E8C0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3">
    <w:nsid w:val="6CC473CA"/>
    <w:multiLevelType w:val="hybridMultilevel"/>
    <w:tmpl w:val="AFAE2F3E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2353F"/>
    <w:multiLevelType w:val="hybridMultilevel"/>
    <w:tmpl w:val="062405EC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660D03"/>
    <w:multiLevelType w:val="hybridMultilevel"/>
    <w:tmpl w:val="B12E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37D7D"/>
    <w:multiLevelType w:val="hybridMultilevel"/>
    <w:tmpl w:val="0D6E9AEE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819AA"/>
    <w:multiLevelType w:val="hybridMultilevel"/>
    <w:tmpl w:val="ACB2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37"/>
  </w:num>
  <w:num w:numId="4">
    <w:abstractNumId w:val="2"/>
  </w:num>
  <w:num w:numId="5">
    <w:abstractNumId w:val="13"/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41"/>
  </w:num>
  <w:num w:numId="10">
    <w:abstractNumId w:val="32"/>
  </w:num>
  <w:num w:numId="11">
    <w:abstractNumId w:val="10"/>
  </w:num>
  <w:num w:numId="12">
    <w:abstractNumId w:val="9"/>
  </w:num>
  <w:num w:numId="13">
    <w:abstractNumId w:val="12"/>
  </w:num>
  <w:num w:numId="14">
    <w:abstractNumId w:val="20"/>
  </w:num>
  <w:num w:numId="15">
    <w:abstractNumId w:val="39"/>
  </w:num>
  <w:num w:numId="16">
    <w:abstractNumId w:val="6"/>
  </w:num>
  <w:num w:numId="17">
    <w:abstractNumId w:val="21"/>
  </w:num>
  <w:num w:numId="18">
    <w:abstractNumId w:val="14"/>
  </w:num>
  <w:num w:numId="19">
    <w:abstractNumId w:val="26"/>
  </w:num>
  <w:num w:numId="20">
    <w:abstractNumId w:val="18"/>
  </w:num>
  <w:num w:numId="21">
    <w:abstractNumId w:val="24"/>
  </w:num>
  <w:num w:numId="22">
    <w:abstractNumId w:val="31"/>
  </w:num>
  <w:num w:numId="23">
    <w:abstractNumId w:val="30"/>
  </w:num>
  <w:num w:numId="24">
    <w:abstractNumId w:val="35"/>
  </w:num>
  <w:num w:numId="25">
    <w:abstractNumId w:val="23"/>
  </w:num>
  <w:num w:numId="26">
    <w:abstractNumId w:val="8"/>
  </w:num>
  <w:num w:numId="27">
    <w:abstractNumId w:val="3"/>
  </w:num>
  <w:num w:numId="28">
    <w:abstractNumId w:val="34"/>
  </w:num>
  <w:num w:numId="29">
    <w:abstractNumId w:val="15"/>
  </w:num>
  <w:num w:numId="30">
    <w:abstractNumId w:val="7"/>
  </w:num>
  <w:num w:numId="31">
    <w:abstractNumId w:val="27"/>
  </w:num>
  <w:num w:numId="32">
    <w:abstractNumId w:val="33"/>
  </w:num>
  <w:num w:numId="33">
    <w:abstractNumId w:val="17"/>
  </w:num>
  <w:num w:numId="34">
    <w:abstractNumId w:val="22"/>
  </w:num>
  <w:num w:numId="35">
    <w:abstractNumId w:val="11"/>
  </w:num>
  <w:num w:numId="36">
    <w:abstractNumId w:val="16"/>
  </w:num>
  <w:num w:numId="37">
    <w:abstractNumId w:val="36"/>
  </w:num>
  <w:num w:numId="38">
    <w:abstractNumId w:val="4"/>
  </w:num>
  <w:num w:numId="39">
    <w:abstractNumId w:val="19"/>
  </w:num>
  <w:num w:numId="40">
    <w:abstractNumId w:val="25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03607"/>
    <w:rsid w:val="000245A8"/>
    <w:rsid w:val="000863D0"/>
    <w:rsid w:val="000870B2"/>
    <w:rsid w:val="000C6304"/>
    <w:rsid w:val="00104544"/>
    <w:rsid w:val="0010490F"/>
    <w:rsid w:val="00110A74"/>
    <w:rsid w:val="00191BAD"/>
    <w:rsid w:val="001D3F32"/>
    <w:rsid w:val="001F303F"/>
    <w:rsid w:val="00224AFA"/>
    <w:rsid w:val="00261386"/>
    <w:rsid w:val="002A071B"/>
    <w:rsid w:val="002E2B60"/>
    <w:rsid w:val="002E59E1"/>
    <w:rsid w:val="002E6133"/>
    <w:rsid w:val="00304CFC"/>
    <w:rsid w:val="003179A3"/>
    <w:rsid w:val="00322DAE"/>
    <w:rsid w:val="003262BD"/>
    <w:rsid w:val="00330F75"/>
    <w:rsid w:val="003462B7"/>
    <w:rsid w:val="003845FF"/>
    <w:rsid w:val="003A2AE2"/>
    <w:rsid w:val="003B6861"/>
    <w:rsid w:val="003E68C2"/>
    <w:rsid w:val="003F73E5"/>
    <w:rsid w:val="00414D38"/>
    <w:rsid w:val="00441475"/>
    <w:rsid w:val="004A5DEA"/>
    <w:rsid w:val="004D6D8C"/>
    <w:rsid w:val="004F2305"/>
    <w:rsid w:val="005325EB"/>
    <w:rsid w:val="00560803"/>
    <w:rsid w:val="00577F3C"/>
    <w:rsid w:val="0058636F"/>
    <w:rsid w:val="005C73CE"/>
    <w:rsid w:val="005D7905"/>
    <w:rsid w:val="006268D8"/>
    <w:rsid w:val="00645295"/>
    <w:rsid w:val="00660FB0"/>
    <w:rsid w:val="00675A59"/>
    <w:rsid w:val="006813F9"/>
    <w:rsid w:val="00685ED4"/>
    <w:rsid w:val="006B3322"/>
    <w:rsid w:val="006E3608"/>
    <w:rsid w:val="00737EFC"/>
    <w:rsid w:val="00753BCE"/>
    <w:rsid w:val="00766470"/>
    <w:rsid w:val="0078472E"/>
    <w:rsid w:val="00797A7B"/>
    <w:rsid w:val="007F2823"/>
    <w:rsid w:val="00871930"/>
    <w:rsid w:val="00880BB0"/>
    <w:rsid w:val="00885DF9"/>
    <w:rsid w:val="009002FB"/>
    <w:rsid w:val="0090777C"/>
    <w:rsid w:val="00921549"/>
    <w:rsid w:val="00A34922"/>
    <w:rsid w:val="00A919E8"/>
    <w:rsid w:val="00A93138"/>
    <w:rsid w:val="00AC2CC1"/>
    <w:rsid w:val="00AF568D"/>
    <w:rsid w:val="00B17826"/>
    <w:rsid w:val="00BC090F"/>
    <w:rsid w:val="00C01BB5"/>
    <w:rsid w:val="00C3365D"/>
    <w:rsid w:val="00C53C8F"/>
    <w:rsid w:val="00C73DB8"/>
    <w:rsid w:val="00CD71FE"/>
    <w:rsid w:val="00CF71EB"/>
    <w:rsid w:val="00CF7AEF"/>
    <w:rsid w:val="00D05B83"/>
    <w:rsid w:val="00D06F81"/>
    <w:rsid w:val="00D127CA"/>
    <w:rsid w:val="00D35B03"/>
    <w:rsid w:val="00D373DD"/>
    <w:rsid w:val="00D737F1"/>
    <w:rsid w:val="00DA5984"/>
    <w:rsid w:val="00DC5ECB"/>
    <w:rsid w:val="00E62133"/>
    <w:rsid w:val="00E67EE7"/>
    <w:rsid w:val="00E83AF5"/>
    <w:rsid w:val="00EE21E7"/>
    <w:rsid w:val="00EF5611"/>
    <w:rsid w:val="00EF6D85"/>
    <w:rsid w:val="00F3759B"/>
    <w:rsid w:val="00F7019F"/>
    <w:rsid w:val="00F77857"/>
    <w:rsid w:val="00F95DA0"/>
    <w:rsid w:val="00FA3A9E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Bezodstpw">
    <w:name w:val="No Spacing"/>
    <w:uiPriority w:val="1"/>
    <w:qFormat/>
    <w:rsid w:val="00CF7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Bezodstpw">
    <w:name w:val="No Spacing"/>
    <w:uiPriority w:val="1"/>
    <w:qFormat/>
    <w:rsid w:val="00CF7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8B13-608B-4D9F-8A48-A29C73EB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5785</Words>
  <Characters>34710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6</cp:revision>
  <cp:lastPrinted>2019-06-15T17:16:00Z</cp:lastPrinted>
  <dcterms:created xsi:type="dcterms:W3CDTF">2019-09-08T17:13:00Z</dcterms:created>
  <dcterms:modified xsi:type="dcterms:W3CDTF">2021-09-07T16:16:00Z</dcterms:modified>
</cp:coreProperties>
</file>